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Guide: Using the Preprocessing Module for Model Training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Purpose: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module provides standardized functions for loading, splitting, and preprocessing the student dataset. Using this module ensures consistency across different models developed for the project's two main prediction tasks: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First Year Persistence</w:t>
      </w:r>
      <w:r w:rsidDel="00000000" w:rsidR="00000000" w:rsidRPr="00000000">
        <w:rPr>
          <w:rFonts w:ascii="Google Sans Text" w:cs="Google Sans Text" w:eastAsia="Google Sans Text" w:hAnsi="Google Sans Text"/>
          <w:i w:val="0"/>
          <w:color w:val="1b1c1d"/>
          <w:sz w:val="24"/>
          <w:szCs w:val="24"/>
          <w:rtl w:val="0"/>
        </w:rPr>
        <w:t xml:space="preserve"> (Classification)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Second Term GPA</w:t>
      </w:r>
      <w:r w:rsidDel="00000000" w:rsidR="00000000" w:rsidRPr="00000000">
        <w:rPr>
          <w:rFonts w:ascii="Google Sans Text" w:cs="Google Sans Text" w:eastAsia="Google Sans Text" w:hAnsi="Google Sans Text"/>
          <w:i w:val="0"/>
          <w:color w:val="1b1c1d"/>
          <w:sz w:val="24"/>
          <w:szCs w:val="24"/>
          <w:rtl w:val="0"/>
        </w:rPr>
        <w:t xml:space="preserve"> (Regression)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Prerequisites:</w:t>
      </w:r>
    </w:p>
    <w:p w:rsidR="00000000" w:rsidDel="00000000" w:rsidP="00000000" w:rsidRDefault="00000000" w:rsidRPr="00000000" w14:paraId="0000000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Libraries:</w:t>
      </w:r>
      <w:r w:rsidDel="00000000" w:rsidR="00000000" w:rsidRPr="00000000">
        <w:rPr>
          <w:rFonts w:ascii="Google Sans Text" w:cs="Google Sans Text" w:eastAsia="Google Sans Text" w:hAnsi="Google Sans Text"/>
          <w:i w:val="0"/>
          <w:color w:val="1b1c1d"/>
          <w:sz w:val="24"/>
          <w:szCs w:val="24"/>
          <w:rtl w:val="0"/>
        </w:rPr>
        <w:t xml:space="preserve"> Ensure you have pandas, numpy, and scikit-learn installed. imblearn is needed if using SMOTE.</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w:t>
      </w:r>
      <w:r w:rsidDel="00000000" w:rsidR="00000000" w:rsidRPr="00000000">
        <w:rPr>
          <w:rFonts w:ascii="Google Sans Text" w:cs="Google Sans Text" w:eastAsia="Google Sans Text" w:hAnsi="Google Sans Text"/>
          <w:i w:val="0"/>
          <w:color w:val="1b1c1d"/>
          <w:sz w:val="24"/>
          <w:szCs w:val="24"/>
          <w:rtl w:val="0"/>
        </w:rPr>
        <w:t xml:space="preserve"> The module expects the student_data.csv file to be located at ../Data/student_data.csv relative to where the script is run.</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Setup:</w:t>
      </w:r>
      <w:r w:rsidDel="00000000" w:rsidR="00000000" w:rsidRPr="00000000">
        <w:rPr>
          <w:rFonts w:ascii="Google Sans Text" w:cs="Google Sans Text" w:eastAsia="Google Sans Text" w:hAnsi="Google Sans Text"/>
          <w:i w:val="0"/>
          <w:color w:val="1b1c1d"/>
          <w:sz w:val="24"/>
          <w:szCs w:val="24"/>
          <w:rtl w:val="0"/>
        </w:rPr>
        <w:t xml:space="preserve"> The provided code currently loads the data into a global DataFrame df when the script is run. It also handles converting '?' to NaN.</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(Note: For better module design, consider wrapping the data loading part into its own function within the module).</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(Assumption: The code assumes you have handled the Prev Education = 0.0 values before splitting, e.g., by replacing them with np.nan as discussed).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Core Functions: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split_data_for_task(predict_persistence, test_size=0.2, random_state=89)</w:t>
      </w:r>
    </w:p>
    <w:p w:rsidR="00000000" w:rsidDel="00000000" w:rsidP="00000000" w:rsidRDefault="00000000" w:rsidRPr="00000000" w14:paraId="0000000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does:</w:t>
      </w:r>
      <w:r w:rsidDel="00000000" w:rsidR="00000000" w:rsidRPr="00000000">
        <w:rPr>
          <w:rFonts w:ascii="Google Sans Text" w:cs="Google Sans Text" w:eastAsia="Google Sans Text" w:hAnsi="Google Sans Text"/>
          <w:i w:val="0"/>
          <w:color w:val="1b1c1d"/>
          <w:sz w:val="24"/>
          <w:szCs w:val="24"/>
          <w:rtl w:val="0"/>
        </w:rPr>
        <w:t xml:space="preserve"> Splits the loaded data (df) into training and testing sets (X_train, X_test, y_train, y_test).</w:t>
      </w:r>
    </w:p>
    <w:p w:rsidR="00000000" w:rsidDel="00000000" w:rsidP="00000000" w:rsidRDefault="00000000" w:rsidRPr="00000000" w14:paraId="0000000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do this?</w:t>
      </w:r>
      <w:r w:rsidDel="00000000" w:rsidR="00000000" w:rsidRPr="00000000">
        <w:rPr>
          <w:rFonts w:ascii="Google Sans Text" w:cs="Google Sans Text" w:eastAsia="Google Sans Text" w:hAnsi="Google Sans Text"/>
          <w:i w:val="0"/>
          <w:color w:val="1b1c1d"/>
          <w:sz w:val="24"/>
          <w:szCs w:val="24"/>
          <w:rtl w:val="0"/>
        </w:rPr>
        <w:t xml:space="preserve"> We need separate sets to train the model and then evaluate its performance on unseen data fairly.</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Parameters:</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predict_persistence (bool): </w:t>
      </w:r>
      <w:r w:rsidDel="00000000" w:rsidR="00000000" w:rsidRPr="00000000">
        <w:rPr>
          <w:rFonts w:ascii="Google Sans Text" w:cs="Google Sans Text" w:eastAsia="Google Sans Text" w:hAnsi="Google Sans Text"/>
          <w:b w:val="1"/>
          <w:i w:val="0"/>
          <w:color w:val="1b1c1d"/>
          <w:sz w:val="24"/>
          <w:szCs w:val="24"/>
          <w:rtl w:val="0"/>
        </w:rPr>
        <w:t xml:space="preserve">Crucial.</w:t>
      </w:r>
      <w:r w:rsidDel="00000000" w:rsidR="00000000" w:rsidRPr="00000000">
        <w:rPr>
          <w:rFonts w:ascii="Google Sans Text" w:cs="Google Sans Text" w:eastAsia="Google Sans Text" w:hAnsi="Google Sans Text"/>
          <w:i w:val="0"/>
          <w:color w:val="1b1c1d"/>
          <w:sz w:val="24"/>
          <w:szCs w:val="24"/>
          <w:rtl w:val="0"/>
        </w:rPr>
        <w:t xml:space="preserve"> Set to True if your target is 'First Year Persistence'. Set to False if your target is 'Second Term Gpa'. This determines which column is y and enables stratification for the persistence task.</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test_size (float): Proportion of data reserved for the test set (default is 0.2 or 20%).</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random_state (int): Ensures the split is the same every time (for reproducibility).</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Returns:</w:t>
      </w:r>
      <w:r w:rsidDel="00000000" w:rsidR="00000000" w:rsidRPr="00000000">
        <w:rPr>
          <w:rFonts w:ascii="Google Sans Text" w:cs="Google Sans Text" w:eastAsia="Google Sans Text" w:hAnsi="Google Sans Text"/>
          <w:i w:val="0"/>
          <w:color w:val="1b1c1d"/>
          <w:sz w:val="24"/>
          <w:szCs w:val="24"/>
          <w:rtl w:val="0"/>
        </w:rPr>
        <w:t xml:space="preserve"> A tuple: (X_train, X_test, y_train, y_test).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create_preprocessor(predict_persistence)</w:t>
      </w:r>
    </w:p>
    <w:p w:rsidR="00000000" w:rsidDel="00000000" w:rsidP="00000000" w:rsidRDefault="00000000" w:rsidRPr="00000000" w14:paraId="0000001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does:</w:t>
      </w:r>
      <w:r w:rsidDel="00000000" w:rsidR="00000000" w:rsidRPr="00000000">
        <w:rPr>
          <w:rFonts w:ascii="Google Sans Text" w:cs="Google Sans Text" w:eastAsia="Google Sans Text" w:hAnsi="Google Sans Text"/>
          <w:i w:val="0"/>
          <w:color w:val="1b1c1d"/>
          <w:sz w:val="24"/>
          <w:szCs w:val="24"/>
          <w:rtl w:val="0"/>
        </w:rPr>
        <w:t xml:space="preserve"> Defines and returns the scikit-learn ColumnTransformer structure (the preprocessing pipeline blueprint) tailored for the specified task. It includes steps for imputation, encoding, and scaling, automatically selecting the correct input features based on the task.</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do this?</w:t>
      </w:r>
      <w:r w:rsidDel="00000000" w:rsidR="00000000" w:rsidRPr="00000000">
        <w:rPr>
          <w:rFonts w:ascii="Google Sans Text" w:cs="Google Sans Text" w:eastAsia="Google Sans Text" w:hAnsi="Google Sans Text"/>
          <w:i w:val="0"/>
          <w:color w:val="1b1c1d"/>
          <w:sz w:val="24"/>
          <w:szCs w:val="24"/>
          <w:rtl w:val="0"/>
        </w:rPr>
        <w:t xml:space="preserve"> Ensures consistent and correct application of preprocessing steps (like imputation based on training data only, scaling, encoding) needed to convert raw features into a format suitable for machine learning models. Handles differences in feature sets between the two tasks.</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Parameters:</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predict_persistence (bool): Set to True for the persistence task, False for the GPA task. This flag adjusts which columns are processed (e.g., excludes 'Second Term Gpa' as a feature when predicting persistence).</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Returns:</w:t>
      </w:r>
      <w:r w:rsidDel="00000000" w:rsidR="00000000" w:rsidRPr="00000000">
        <w:rPr>
          <w:rFonts w:ascii="Google Sans Text" w:cs="Google Sans Text" w:eastAsia="Google Sans Text" w:hAnsi="Google Sans Text"/>
          <w:i w:val="0"/>
          <w:color w:val="1b1c1d"/>
          <w:sz w:val="24"/>
          <w:szCs w:val="24"/>
          <w:rtl w:val="0"/>
        </w:rPr>
        <w:t xml:space="preserve"> An </w:t>
      </w:r>
      <w:r w:rsidDel="00000000" w:rsidR="00000000" w:rsidRPr="00000000">
        <w:rPr>
          <w:rFonts w:ascii="Google Sans Text" w:cs="Google Sans Text" w:eastAsia="Google Sans Text" w:hAnsi="Google Sans Text"/>
          <w:i w:val="1"/>
          <w:color w:val="1b1c1d"/>
          <w:sz w:val="24"/>
          <w:szCs w:val="24"/>
          <w:rtl w:val="0"/>
        </w:rPr>
        <w:t xml:space="preserve">unfitted</w:t>
      </w:r>
      <w:r w:rsidDel="00000000" w:rsidR="00000000" w:rsidRPr="00000000">
        <w:rPr>
          <w:rFonts w:ascii="Google Sans Text" w:cs="Google Sans Text" w:eastAsia="Google Sans Text" w:hAnsi="Google Sans Text"/>
          <w:i w:val="0"/>
          <w:color w:val="1b1c1d"/>
          <w:sz w:val="24"/>
          <w:szCs w:val="24"/>
          <w:rtl w:val="0"/>
        </w:rPr>
        <w:t xml:space="preserve"> ColumnTransformer object.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Workflow: How to Use the Module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Here’s the standard workflow for preparing data to train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model: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1: Load Data</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Run the initial part of the script to load the data into the df DataFrame.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2: Split Data for Your Task</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Decide which task you are working on (Persistence or GPA).</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Call split_data_for_task with the correct predict_persistence flag.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Example for Persistence Task</w:t>
        <w:br w:type="textWrapping"/>
        <w:t xml:space="preserve">X_train, X_test, y_train, y_test = split_data_for_task(predict_persistence=True, random_state=89)</w:t>
        <w:br w:type="textWrapping"/>
        <w:br w:type="textWrapping"/>
        <w:t xml:space="preserve"># OR</w:t>
        <w:br w:type="textWrapping"/>
        <w:br w:type="textWrapping"/>
        <w:t xml:space="preserve"># Example for GPA Task</w:t>
        <w:br w:type="textWrapping"/>
        <w:t xml:space="preserve"># X_train, X_test, y_train, y_test = split_data_for_task(predict_persistence=False, random_state=89)</w:t>
        <w:br w:type="textWrapping"/>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3: Create and Fit the Preprocessor</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Call create_preprocessor with the </w:t>
      </w:r>
      <w:r w:rsidDel="00000000" w:rsidR="00000000" w:rsidRPr="00000000">
        <w:rPr>
          <w:rFonts w:ascii="Google Sans Text" w:cs="Google Sans Text" w:eastAsia="Google Sans Text" w:hAnsi="Google Sans Text"/>
          <w:i w:val="1"/>
          <w:color w:val="1b1c1d"/>
          <w:sz w:val="24"/>
          <w:szCs w:val="24"/>
          <w:rtl w:val="0"/>
        </w:rPr>
        <w:t xml:space="preserve">same</w:t>
      </w:r>
      <w:r w:rsidDel="00000000" w:rsidR="00000000" w:rsidRPr="00000000">
        <w:rPr>
          <w:rFonts w:ascii="Google Sans Text" w:cs="Google Sans Text" w:eastAsia="Google Sans Text" w:hAnsi="Google Sans Text"/>
          <w:i w:val="0"/>
          <w:color w:val="1b1c1d"/>
          <w:sz w:val="24"/>
          <w:szCs w:val="24"/>
          <w:rtl w:val="0"/>
        </w:rPr>
        <w:t xml:space="preserve"> predict_persistence flag used for splitting. This gives you the pipeline structure.</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Fit</w:t>
      </w:r>
      <w:r w:rsidDel="00000000" w:rsidR="00000000" w:rsidRPr="00000000">
        <w:rPr>
          <w:rFonts w:ascii="Google Sans Text" w:cs="Google Sans Text" w:eastAsia="Google Sans Text" w:hAnsi="Google Sans Text"/>
          <w:i w:val="0"/>
          <w:color w:val="1b1c1d"/>
          <w:sz w:val="24"/>
          <w:szCs w:val="24"/>
          <w:rtl w:val="0"/>
        </w:rPr>
        <w:t xml:space="preserve"> this preprocessor </w:t>
      </w:r>
      <w:r w:rsidDel="00000000" w:rsidR="00000000" w:rsidRPr="00000000">
        <w:rPr>
          <w:rFonts w:ascii="Google Sans Text" w:cs="Google Sans Text" w:eastAsia="Google Sans Text" w:hAnsi="Google Sans Text"/>
          <w:b w:val="1"/>
          <w:i w:val="0"/>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on the training data (X_train).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Get the pipeline structure for the task</w:t>
        <w:br w:type="textWrapping"/>
        <w:t xml:space="preserve">preprocessor = create_preprocessor(predict_persistence=True) # Match the flag used in split</w:t>
        <w:br w:type="textWrapping"/>
        <w:br w:type="textWrapping"/>
        <w:t xml:space="preserve"># Fit the preprocessor on the training features</w:t>
        <w:br w:type="textWrapping"/>
        <w:t xml:space="preserve">print("Fitting preprocessor...")</w:t>
        <w:br w:type="textWrapping"/>
        <w:t xml:space="preserve">fitted_preprocessor = preprocessor.fit(X_train)</w:t>
        <w:br w:type="textWrapping"/>
        <w:t xml:space="preserve">print("Preprocessor fitted.")</w:t>
        <w:br w:type="textWrapping"/>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4: Transform Your Data</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the fitted_preprocessor to transform both X_train and X_test.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print("Transforming data...")</w:t>
        <w:br w:type="textWrapping"/>
        <w:t xml:space="preserve">X_train_processed = fitted_preprocessor.transform(X_train)</w:t>
        <w:br w:type="textWrapping"/>
        <w:t xml:space="preserve">X_test_processed = fitted_preprocessor.transform(X_test)</w:t>
        <w:br w:type="textWrapping"/>
        <w:t xml:space="preserve">print("Data transformed.")</w:t>
        <w:br w:type="textWrapping"/>
        <w:t xml:space="preserve">print(f"Processed training data shape: {X_train_processed.shape}")</w:t>
        <w:br w:type="textWrapping"/>
        <w:t xml:space="preserve">print(f"Processed test data shape: {X_test_processed.shape}")</w:t>
        <w:br w:type="textWrapping"/>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5: Handle Class Imbalance (Persistence Task Only)</w:t>
      </w:r>
    </w:p>
    <w:p w:rsidR="00000000" w:rsidDel="00000000" w:rsidP="00000000" w:rsidRDefault="00000000" w:rsidRPr="00000000" w14:paraId="0000002B">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predict_persistence was True, apply SMOTE (or another resampling technique) to the </w:t>
      </w:r>
      <w:r w:rsidDel="00000000" w:rsidR="00000000" w:rsidRPr="00000000">
        <w:rPr>
          <w:rFonts w:ascii="Google Sans Text" w:cs="Google Sans Text" w:eastAsia="Google Sans Text" w:hAnsi="Google Sans Text"/>
          <w:i w:val="1"/>
          <w:color w:val="1b1c1d"/>
          <w:sz w:val="24"/>
          <w:szCs w:val="24"/>
          <w:rtl w:val="0"/>
        </w:rPr>
        <w:t xml:space="preserve">processed training data only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ONLY if predict_persistence was True:</w:t>
        <w:br w:type="textWrapping"/>
        <w:t xml:space="preserve">from imblearn.over_sampling import SMOTE # Make sure imblearn is installed</w:t>
        <w:br w:type="textWrapping"/>
        <w:br w:type="textWrapping"/>
        <w:t xml:space="preserve">print("Applying SMOTE to training data...")</w:t>
        <w:br w:type="textWrapping"/>
        <w:t xml:space="preserve">smote = SMOTE(random_state=111) # Use a fixed random state</w:t>
        <w:br w:type="textWrapping"/>
        <w:t xml:space="preserve">X_train_final, y_train_final = smote.fit_resample(X_train_processed, y_train)</w:t>
        <w:br w:type="textWrapping"/>
        <w:t xml:space="preserve">print(f"Resampled training data shape: {X_train_final.shape}")</w:t>
        <w:br w:type="textWrapping"/>
        <w:br w:type="textWrapping"/>
        <w:t xml:space="preserve"># If predict_persistence was False, just use the processed data directly:</w:t>
        <w:br w:type="textWrapping"/>
        <w:t xml:space="preserve"># X_train_final, y_train_final = X_train_processed, y_train</w:t>
        <w:br w:type="textWrapping"/>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6: Train Your Model</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Your data (X_train_final, y_train_final, X_test_processed, y_test) is now ready!</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X_train_final and y_train_final to fit your chosen model.</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X_test_processed and y_test to evaluate it.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Model Training Examples: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(These are minimal examples assuming you have the processed data from Step 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(Please do not use this code, they are for example only)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TensorFlow Neural Network: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import tensorflow as tf</w:t>
        <w:br w:type="textWrapping"/>
        <w:t xml:space="preserve"># from tensorflow import keras</w:t>
        <w:br w:type="textWrapping"/>
        <w:t xml:space="preserve">#</w:t>
        <w:br w:type="textWrapping"/>
        <w:t xml:space="preserve"># # Define your NN architecture (example)</w:t>
        <w:br w:type="textWrapping"/>
        <w:t xml:space="preserve"># model = keras.Sequential([</w:t>
        <w:br w:type="textWrapping"/>
        <w:t xml:space="preserve">#     keras.layers.Dense(64, activation='relu', input_shape=(X_train_final.shape[1],)),</w:t>
        <w:br w:type="textWrapping"/>
        <w:t xml:space="preserve">#     keras.layers.Dense(32, activation='relu'),</w:t>
        <w:br w:type="textWrapping"/>
        <w:t xml:space="preserve">#     # Output layer depends on task:</w:t>
        <w:br w:type="textWrapping"/>
        <w:t xml:space="preserve">#     # keras.layers.Dense(1, activation='sigmoid') # For Persistence (binary classification)</w:t>
        <w:br w:type="textWrapping"/>
        <w:t xml:space="preserve">#     # keras.layers.Dense(1) # For GPA (regression)</w:t>
        <w:br w:type="textWrapping"/>
        <w:t xml:space="preserve"># ])</w:t>
        <w:br w:type="textWrapping"/>
        <w:t xml:space="preserve">#</w:t>
        <w:br w:type="textWrapping"/>
        <w:t xml:space="preserve"># # Compile the model (choose loss based on task)</w:t>
        <w:br w:type="textWrapping"/>
        <w:t xml:space="preserve"># # model.compile(optimizer='adam', loss='binary_crossentropy', metrics=['accuracy']) # For Persistence</w:t>
        <w:br w:type="textWrapping"/>
        <w:t xml:space="preserve"># # model.compile(optimizer='adam', loss='mean_squared_error') # For GPA</w:t>
        <w:br w:type="textWrapping"/>
        <w:t xml:space="preserve">#</w:t>
        <w:br w:type="textWrapping"/>
        <w:t xml:space="preserve"># print("Training TensorFlow NN...")</w:t>
        <w:br w:type="textWrapping"/>
        <w:t xml:space="preserve"># history = model.fit(X_train_final, y_train_final, epochs=50, batch_size=32, validation_split=0.2) # Use internal validation split</w:t>
        <w:br w:type="textWrapping"/>
        <w:t xml:space="preserve"># print("Training complete.")</w:t>
        <w:br w:type="textWrapping"/>
        <w:t xml:space="preserve">#</w:t>
        <w:br w:type="textWrapping"/>
        <w:t xml:space="preserve"># # Evaluate on test set</w:t>
        <w:br w:type="textWrapping"/>
        <w:t xml:space="preserve"># # loss, accuracy = model.evaluate(X_test_processed, y_test) # For Persistence</w:t>
        <w:br w:type="textWrapping"/>
        <w:t xml:space="preserve"># # mse = model.evaluate(X_test_processed, y_test) # For GPA</w:t>
        <w:br w:type="textWrapping"/>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Logistic Regression (for Persistence):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from sklearn.linear_model import LogisticRegression</w:t>
        <w:br w:type="textWrapping"/>
        <w:t xml:space="preserve"># from sklearn.metrics import classification_report</w:t>
        <w:br w:type="textWrapping"/>
        <w:t xml:space="preserve">#</w:t>
        <w:br w:type="textWrapping"/>
        <w:t xml:space="preserve"># print("Training Logistic Regression...")</w:t>
        <w:br w:type="textWrapping"/>
        <w:t xml:space="preserve"># log_reg = LogisticRegression(max_iter=1000, random_state=89)</w:t>
        <w:br w:type="textWrapping"/>
        <w:t xml:space="preserve"># log_reg.fit(X_train_final, y_train_final) # Use resampled data if predict_persistence=True</w:t>
        <w:br w:type="textWrapping"/>
        <w:t xml:space="preserve"># print("Training complete.")</w:t>
        <w:br w:type="textWrapping"/>
        <w:t xml:space="preserve">#</w:t>
        <w:br w:type="textWrapping"/>
        <w:t xml:space="preserve"># # Evaluate</w:t>
        <w:br w:type="textWrapping"/>
        <w:t xml:space="preserve"># # y_pred = log_reg.predict(X_test_processed)</w:t>
        <w:br w:type="textWrapping"/>
        <w:t xml:space="preserve"># # print(classification_report(y_test, y_pred))</w:t>
        <w:br w:type="textWrapping"/>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Linear Regression (for GPA):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from sklearn.linear_model import LinearRegression</w:t>
        <w:br w:type="textWrapping"/>
        <w:t xml:space="preserve"># from sklearn.metrics import mean_squared_error</w:t>
        <w:br w:type="textWrapping"/>
        <w:t xml:space="preserve">#</w:t>
        <w:br w:type="textWrapping"/>
        <w:t xml:space="preserve"># print("Training Linear Regression...")</w:t>
        <w:br w:type="textWrapping"/>
        <w:t xml:space="preserve"># lin_reg = LinearRegression()</w:t>
        <w:br w:type="textWrapping"/>
        <w:t xml:space="preserve"># lin_reg.fit(X_train_final, y_train_final) # Use original processed data (X_train_processed)</w:t>
        <w:br w:type="textWrapping"/>
        <w:t xml:space="preserve"># print("Training complete.")</w:t>
        <w:br w:type="textWrapping"/>
        <w:t xml:space="preserve">#</w:t>
        <w:br w:type="textWrapping"/>
        <w:t xml:space="preserve"># # Evaluate</w:t>
        <w:br w:type="textWrapping"/>
        <w:t xml:space="preserve"># # y_pred = lin_reg.predict(X_test_processed)</w:t>
        <w:br w:type="textWrapping"/>
        <w:t xml:space="preserve"># # mse = mean_squared_error(y_test, y_pred)</w:t>
        <w:br w:type="textWrapping"/>
        <w:t xml:space="preserve"># # print(f"Test MSE: {mse}")</w:t>
        <w:br w:type="textWrapping"/>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Support Vector Machine (SVC for Persistence / SVR for GPA):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from sklearn.svm import SVC, SVR</w:t>
        <w:br w:type="textWrapping"/>
        <w:t xml:space="preserve"># from sklearn.metrics import classification_report, mean_squared_error</w:t>
        <w:br w:type="textWrapping"/>
        <w:t xml:space="preserve">#</w:t>
        <w:br w:type="textWrapping"/>
        <w:t xml:space="preserve"># # For Persistence:</w:t>
        <w:br w:type="textWrapping"/>
        <w:t xml:space="preserve"># # print("Training SVC...")</w:t>
        <w:br w:type="textWrapping"/>
        <w:t xml:space="preserve"># # svm_clf = SVC(random_state=89)</w:t>
        <w:br w:type="textWrapping"/>
        <w:t xml:space="preserve"># # svm_clf.fit(X_train_final, y_train_final) # Use resampled data</w:t>
        <w:br w:type="textWrapping"/>
        <w:t xml:space="preserve"># # print("Training complete.")</w:t>
        <w:br w:type="textWrapping"/>
        <w:t xml:space="preserve"># # y_pred = svm_clf.predict(X_test_processed)</w:t>
        <w:br w:type="textWrapping"/>
        <w:t xml:space="preserve"># # print(classification_report(y_test, y_pred))</w:t>
        <w:br w:type="textWrapping"/>
        <w:t xml:space="preserve">#</w:t>
        <w:br w:type="textWrapping"/>
        <w:t xml:space="preserve"># # For GPA:</w:t>
        <w:br w:type="textWrapping"/>
        <w:t xml:space="preserve"># # print("Training SVR...")</w:t>
        <w:br w:type="textWrapping"/>
        <w:t xml:space="preserve"># # svm_reg = SVR()</w:t>
        <w:br w:type="textWrapping"/>
        <w:t xml:space="preserve"># # svm_reg.fit(X_train_final, y_train_final) # Use original processed data</w:t>
        <w:br w:type="textWrapping"/>
        <w:t xml:space="preserve"># # print("Training complete.")</w:t>
        <w:br w:type="textWrapping"/>
        <w:t xml:space="preserve"># # y_pred = svm_reg.predict(X_test_processed)</w:t>
        <w:br w:type="textWrapping"/>
        <w:t xml:space="preserve"># # mse = mean_squared_error(y_test, y_pred)</w:t>
        <w:br w:type="textWrapping"/>
        <w:t xml:space="preserve"># # print(f"Test MSE: {mse}")</w:t>
        <w:br w:type="textWrapping"/>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 7: Save Your Fitted Preprocessor!</w:t>
      </w:r>
    </w:p>
    <w:p w:rsidR="00000000" w:rsidDel="00000000" w:rsidP="00000000" w:rsidRDefault="00000000" w:rsidRPr="00000000" w14:paraId="0000003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do this?</w:t>
      </w:r>
      <w:r w:rsidDel="00000000" w:rsidR="00000000" w:rsidRPr="00000000">
        <w:rPr>
          <w:rFonts w:ascii="Google Sans Text" w:cs="Google Sans Text" w:eastAsia="Google Sans Text" w:hAnsi="Google Sans Text"/>
          <w:i w:val="0"/>
          <w:color w:val="1b1c1d"/>
          <w:sz w:val="24"/>
          <w:szCs w:val="24"/>
          <w:rtl w:val="0"/>
        </w:rPr>
        <w:t xml:space="preserve"> After you've trained your final model, you need to save the </w:t>
      </w:r>
      <w:r w:rsidDel="00000000" w:rsidR="00000000" w:rsidRPr="00000000">
        <w:rPr>
          <w:rFonts w:ascii="Google Sans Text" w:cs="Google Sans Text" w:eastAsia="Google Sans Text" w:hAnsi="Google Sans Text"/>
          <w:i w:val="1"/>
          <w:color w:val="1b1c1d"/>
          <w:sz w:val="24"/>
          <w:szCs w:val="24"/>
          <w:rtl w:val="0"/>
        </w:rPr>
        <w:t xml:space="preserve">exact</w:t>
      </w:r>
      <w:r w:rsidDel="00000000" w:rsidR="00000000" w:rsidRPr="00000000">
        <w:rPr>
          <w:rFonts w:ascii="Google Sans Text" w:cs="Google Sans Text" w:eastAsia="Google Sans Text" w:hAnsi="Google Sans Text"/>
          <w:i w:val="0"/>
          <w:color w:val="1b1c1d"/>
          <w:sz w:val="24"/>
          <w:szCs w:val="24"/>
          <w:rtl w:val="0"/>
        </w:rPr>
        <w:t xml:space="preserve"> preprocessor that was fitted on the training data used for that model. This is essential for processing new, real-world data consistently before making predictions with your saved model.</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Use the joblib library.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import joblib</w:t>
        <w:br w:type="textWrapping"/>
        <w:br w:type="textWrapping"/>
        <w:t xml:space="preserve"># Assume 'fitted_preprocessor' is the variable holding the pipeline fitted in Step 3</w:t>
        <w:br w:type="textWrapping"/>
        <w:t xml:space="preserve">preprocessor_filename = 'final_preprocessor.joblib' # Choose a descriptive name</w:t>
        <w:br w:type="textWrapping"/>
        <w:br w:type="textWrapping"/>
        <w:t xml:space="preserve">try:</w:t>
        <w:br w:type="textWrapping"/>
        <w:t xml:space="preserve">    joblib.dump(fitted_preprocessor, preprocessor_filename)</w:t>
        <w:br w:type="textWrapping"/>
        <w:t xml:space="preserve">    print(f"Fitted preprocessor saved successfully to {preprocessor_filename}")</w:t>
        <w:br w:type="textWrapping"/>
        <w:t xml:space="preserve">except Exception as e:</w:t>
        <w:br w:type="textWrapping"/>
        <w:t xml:space="preserve">    print(f"Error saving preprocessor: {e}")</w:t>
        <w:br w:type="textWrapping"/>
        <w:br w:type="textWrapping"/>
        <w:t xml:space="preserve"># Later, when you need to process new data:</w:t>
        <w:br w:type="textWrapping"/>
        <w:t xml:space="preserve"># loaded_preprocessor = joblib.load(preprocessor_filename)</w:t>
        <w:br w:type="textWrapping"/>
        <w:t xml:space="preserve"># new_data_processed = loaded_preprocessor.transform(new_raw_data)</w:t>
        <w:br w:type="textWrapping"/>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Conclusion: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Following these steps ensures that data is loaded, split, and preprocessed consistently and correctly for each prediction task. Using the provided functions helps maintain clean, reusable code and prevents common errors like data leakage. Remember to save your fitted preprocessor alongside your trained model!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